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82A" w:rsidRPr="0095782A" w:rsidRDefault="0095782A" w:rsidP="0095782A">
      <w:pPr>
        <w:rPr>
          <w:rFonts w:ascii="Lucida Handwriting" w:hAnsi="Lucida Handwriting"/>
          <w:b/>
          <w:color w:val="FFC000"/>
          <w:sz w:val="32"/>
          <w:szCs w:val="32"/>
        </w:rPr>
      </w:pPr>
      <w:r w:rsidRPr="0095782A">
        <w:rPr>
          <w:rFonts w:ascii="Lucida Handwriting" w:hAnsi="Lucida Handwriting"/>
          <w:b/>
          <w:color w:val="FFC000"/>
          <w:sz w:val="32"/>
          <w:szCs w:val="32"/>
        </w:rPr>
        <w:t>PETIT INVENTAIRE DE MA SANTE</w:t>
      </w:r>
    </w:p>
    <w:p w:rsidR="0095782A" w:rsidRDefault="0095782A" w:rsidP="0095782A"/>
    <w:p w:rsidR="0095782A" w:rsidRDefault="0095782A" w:rsidP="0095782A">
      <w:r>
        <w:t>Merci de répondre à ces questions et de me renvoyer le document pour que je puisse vous en faire un retour gracieusement si vous le désirez.</w:t>
      </w:r>
    </w:p>
    <w:p w:rsidR="0095782A" w:rsidRDefault="0095782A" w:rsidP="0095782A"/>
    <w:p w:rsidR="0095782A" w:rsidRDefault="0095782A" w:rsidP="0095782A">
      <w:pPr>
        <w:pStyle w:val="Paragraphedeliste"/>
        <w:numPr>
          <w:ilvl w:val="0"/>
          <w:numId w:val="1"/>
        </w:numPr>
      </w:pPr>
      <w:r>
        <w:t>Est-ce que je me considère en bonne santé ?</w:t>
      </w:r>
    </w:p>
    <w:p w:rsidR="0095782A" w:rsidRDefault="0095782A" w:rsidP="0095782A"/>
    <w:p w:rsidR="0095782A" w:rsidRDefault="0095782A" w:rsidP="0095782A">
      <w:pPr>
        <w:pStyle w:val="Paragraphedeliste"/>
        <w:numPr>
          <w:ilvl w:val="0"/>
          <w:numId w:val="1"/>
        </w:numPr>
      </w:pPr>
      <w:r>
        <w:t>Ai-je régulièrement des maux qui se répètent ?</w:t>
      </w:r>
    </w:p>
    <w:p w:rsidR="0095782A" w:rsidRDefault="0095782A" w:rsidP="0095782A"/>
    <w:p w:rsidR="0095782A" w:rsidRDefault="0095782A" w:rsidP="0095782A">
      <w:pPr>
        <w:pStyle w:val="Paragraphedeliste"/>
        <w:numPr>
          <w:ilvl w:val="0"/>
          <w:numId w:val="1"/>
        </w:numPr>
      </w:pPr>
      <w:r>
        <w:t>Ai-je la croyance que la santé est une loterie ?</w:t>
      </w:r>
    </w:p>
    <w:p w:rsidR="0095782A" w:rsidRDefault="0095782A" w:rsidP="0095782A">
      <w:pPr>
        <w:pStyle w:val="Paragraphedeliste"/>
      </w:pPr>
    </w:p>
    <w:p w:rsidR="0095782A" w:rsidRDefault="0095782A" w:rsidP="0095782A">
      <w:pPr>
        <w:pStyle w:val="Paragraphedeliste"/>
      </w:pPr>
    </w:p>
    <w:p w:rsidR="0095782A" w:rsidRDefault="0095782A" w:rsidP="0095782A">
      <w:pPr>
        <w:pStyle w:val="Paragraphedeliste"/>
        <w:numPr>
          <w:ilvl w:val="0"/>
          <w:numId w:val="1"/>
        </w:numPr>
      </w:pPr>
      <w:r>
        <w:t>Ai-je l’impression que ma santé évolue vers le positif ou le négatif ?</w:t>
      </w:r>
    </w:p>
    <w:p w:rsidR="0095782A" w:rsidRDefault="0095782A" w:rsidP="0095782A">
      <w:pPr>
        <w:pStyle w:val="Paragraphedeliste"/>
      </w:pPr>
    </w:p>
    <w:p w:rsidR="0095782A" w:rsidRDefault="0095782A" w:rsidP="0095782A">
      <w:pPr>
        <w:pStyle w:val="Paragraphedeliste"/>
      </w:pPr>
    </w:p>
    <w:p w:rsidR="0095782A" w:rsidRDefault="0095782A" w:rsidP="0095782A">
      <w:pPr>
        <w:pStyle w:val="Paragraphedeliste"/>
        <w:numPr>
          <w:ilvl w:val="0"/>
          <w:numId w:val="1"/>
        </w:numPr>
      </w:pPr>
      <w:r>
        <w:t>Quand ai-je changé de logement la dernière fois ? Ces moments coïncident-ils avec une amélioration ou péjoration de ma santé ?</w:t>
      </w:r>
    </w:p>
    <w:p w:rsidR="0095782A" w:rsidRDefault="0095782A" w:rsidP="0095782A">
      <w:pPr>
        <w:pStyle w:val="Paragraphedeliste"/>
      </w:pPr>
    </w:p>
    <w:p w:rsidR="0095782A" w:rsidRDefault="0095782A" w:rsidP="0095782A">
      <w:pPr>
        <w:pStyle w:val="Paragraphedeliste"/>
      </w:pPr>
    </w:p>
    <w:p w:rsidR="0095782A" w:rsidRDefault="0095782A" w:rsidP="0095782A">
      <w:pPr>
        <w:pStyle w:val="Paragraphedeliste"/>
        <w:numPr>
          <w:ilvl w:val="0"/>
          <w:numId w:val="1"/>
        </w:numPr>
      </w:pPr>
      <w:r>
        <w:t>Ai-je la cr</w:t>
      </w:r>
      <w:r w:rsidR="001D67AC">
        <w:t>oyance que mon mental influence</w:t>
      </w:r>
      <w:r>
        <w:t xml:space="preserve"> ma santé ?</w:t>
      </w:r>
    </w:p>
    <w:p w:rsidR="0095782A" w:rsidRDefault="0095782A" w:rsidP="0095782A">
      <w:pPr>
        <w:pStyle w:val="Paragraphedeliste"/>
      </w:pPr>
    </w:p>
    <w:p w:rsidR="0095782A" w:rsidRDefault="0095782A" w:rsidP="0095782A">
      <w:pPr>
        <w:pStyle w:val="Paragraphedeliste"/>
      </w:pPr>
    </w:p>
    <w:p w:rsidR="0095782A" w:rsidRDefault="0095782A" w:rsidP="0095782A">
      <w:pPr>
        <w:pStyle w:val="Paragraphedeliste"/>
        <w:numPr>
          <w:ilvl w:val="0"/>
          <w:numId w:val="1"/>
        </w:numPr>
      </w:pPr>
      <w:r>
        <w:t>Qu’est-ce que je crois précisément à ce propos ?</w:t>
      </w:r>
    </w:p>
    <w:p w:rsidR="0095782A" w:rsidRDefault="0095782A" w:rsidP="0095782A">
      <w:pPr>
        <w:pStyle w:val="Paragraphedeliste"/>
      </w:pPr>
    </w:p>
    <w:p w:rsidR="0095782A" w:rsidRDefault="0095782A" w:rsidP="0095782A">
      <w:pPr>
        <w:pStyle w:val="Paragraphedeliste"/>
      </w:pPr>
    </w:p>
    <w:p w:rsidR="0095782A" w:rsidRDefault="0095782A" w:rsidP="0095782A">
      <w:pPr>
        <w:pStyle w:val="Paragraphedeliste"/>
        <w:numPr>
          <w:ilvl w:val="0"/>
          <w:numId w:val="1"/>
        </w:numPr>
      </w:pPr>
      <w:r>
        <w:t>Est-ce que je suis prêt(e) à changer mes habitudes pour améliorer ma santé ?</w:t>
      </w:r>
    </w:p>
    <w:p w:rsidR="00434EDD" w:rsidRDefault="00434EDD" w:rsidP="00434EDD"/>
    <w:p w:rsidR="00434EDD" w:rsidRDefault="00434EDD" w:rsidP="00434EDD">
      <w:pPr>
        <w:pStyle w:val="Paragraphedeliste"/>
        <w:numPr>
          <w:ilvl w:val="0"/>
          <w:numId w:val="1"/>
        </w:numPr>
      </w:pPr>
      <w:r>
        <w:t>Savez-vous à quelle orientation correspond votre secteur santé dans votre maison ? Si pas, envoyez-moi votre date de naissance.</w:t>
      </w:r>
    </w:p>
    <w:p w:rsidR="003A5487" w:rsidRDefault="003A5487" w:rsidP="003A5487">
      <w:pPr>
        <w:pStyle w:val="Paragraphedeliste"/>
      </w:pPr>
    </w:p>
    <w:p w:rsidR="003A5487" w:rsidRDefault="003A5487" w:rsidP="00434EDD">
      <w:pPr>
        <w:pStyle w:val="Paragraphedeliste"/>
        <w:numPr>
          <w:ilvl w:val="0"/>
          <w:numId w:val="1"/>
        </w:numPr>
      </w:pPr>
      <w:r>
        <w:t>Avez-vous senti un changement dans votre santé suite à des travaux</w:t>
      </w:r>
      <w:r w:rsidR="002F1950">
        <w:t xml:space="preserve"> dans votre maison</w:t>
      </w:r>
      <w:r>
        <w:t>, ou depuis 2004 ?</w:t>
      </w:r>
    </w:p>
    <w:p w:rsidR="0095782A" w:rsidRDefault="007B1DFC" w:rsidP="007B1DFC">
      <w:pPr>
        <w:ind w:left="360"/>
      </w:pPr>
      <w:r>
        <w:t>Quelle cote vous mettriez-vous par rapport à votre satisfaction dans ce domaine</w:t>
      </w:r>
      <w:r>
        <w:t> ?</w:t>
      </w:r>
    </w:p>
    <w:p w:rsidR="0095782A" w:rsidRPr="00D22C07" w:rsidRDefault="00D22C07" w:rsidP="00D22C07">
      <w:pPr>
        <w:rPr>
          <w:b/>
          <w:color w:val="FF0000"/>
        </w:rPr>
      </w:pPr>
      <w:bookmarkStart w:id="0" w:name="_GoBack"/>
      <w:bookmarkEnd w:id="0"/>
      <w:r w:rsidRPr="00D22C07">
        <w:rPr>
          <w:b/>
          <w:color w:val="FF0000"/>
        </w:rPr>
        <w:t>NOUVEAUTE !</w:t>
      </w:r>
    </w:p>
    <w:p w:rsidR="0095782A" w:rsidRDefault="00D22C07" w:rsidP="0095782A">
      <w:pPr>
        <w:ind w:left="360"/>
      </w:pPr>
      <w:r>
        <w:t xml:space="preserve">Le Feng Shui ne prétend pas tout résoudre dans le domaine de la santé. </w:t>
      </w:r>
    </w:p>
    <w:p w:rsidR="00D22C07" w:rsidRDefault="00D22C07" w:rsidP="0095782A">
      <w:pPr>
        <w:ind w:left="360"/>
      </w:pPr>
      <w:r>
        <w:t xml:space="preserve">Si vous êtes hypertendus, je vous conseille d’écouter cette vidéo du Docteur Jaquier. Elle vous donne </w:t>
      </w:r>
      <w:r w:rsidRPr="00D22C07">
        <w:rPr>
          <w:b/>
        </w:rPr>
        <w:t>30 méthodes naturelles</w:t>
      </w:r>
      <w:r>
        <w:t xml:space="preserve"> pour faire chuter votre hypertension. </w:t>
      </w:r>
    </w:p>
    <w:p w:rsidR="0095782A" w:rsidRDefault="00D22C07" w:rsidP="00D22C07">
      <w:pPr>
        <w:ind w:left="360"/>
      </w:pPr>
      <w:r w:rsidRPr="00D22C07">
        <w:t>http://www.fengshui-positif.be/stop-hypertension/</w:t>
      </w:r>
    </w:p>
    <w:sectPr w:rsidR="0095782A" w:rsidSect="0095782A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hinThickSmallGap" w:sz="24" w:space="24" w:color="FFC000"/>
        <w:left w:val="thinThickSmallGap" w:sz="24" w:space="24" w:color="FFC000"/>
        <w:bottom w:val="thickThinSmallGap" w:sz="24" w:space="24" w:color="FFC000"/>
        <w:right w:val="thickThinSmallGap" w:sz="24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F8C" w:rsidRDefault="00060F8C">
      <w:pPr>
        <w:spacing w:after="0" w:line="240" w:lineRule="auto"/>
      </w:pPr>
      <w:r>
        <w:separator/>
      </w:r>
    </w:p>
  </w:endnote>
  <w:endnote w:type="continuationSeparator" w:id="0">
    <w:p w:rsidR="00060F8C" w:rsidRDefault="0006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AC" w:rsidRDefault="0095782A">
    <w:pPr>
      <w:pStyle w:val="Pieddepage"/>
    </w:pPr>
    <w:r>
      <w:t>Bernadette Harvengt</w:t>
    </w:r>
    <w:r>
      <w:ptab w:relativeTo="margin" w:alignment="center" w:leader="none"/>
    </w:r>
    <w:r>
      <w:t>www.flytopositive.be</w:t>
    </w:r>
    <w:r>
      <w:ptab w:relativeTo="margin" w:alignment="right" w:leader="none"/>
    </w:r>
    <w:r>
      <w:t>www.fengshui-positif.be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F8C" w:rsidRDefault="00060F8C">
      <w:pPr>
        <w:spacing w:after="0" w:line="240" w:lineRule="auto"/>
      </w:pPr>
      <w:r>
        <w:separator/>
      </w:r>
    </w:p>
  </w:footnote>
  <w:footnote w:type="continuationSeparator" w:id="0">
    <w:p w:rsidR="00060F8C" w:rsidRDefault="00060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B2BDF"/>
    <w:multiLevelType w:val="hybridMultilevel"/>
    <w:tmpl w:val="018A698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2A"/>
    <w:rsid w:val="00060F8C"/>
    <w:rsid w:val="00183244"/>
    <w:rsid w:val="001D67AC"/>
    <w:rsid w:val="002F1950"/>
    <w:rsid w:val="003A5487"/>
    <w:rsid w:val="00434EDD"/>
    <w:rsid w:val="00477911"/>
    <w:rsid w:val="007B1DFC"/>
    <w:rsid w:val="0095782A"/>
    <w:rsid w:val="00BF3F17"/>
    <w:rsid w:val="00D22C07"/>
    <w:rsid w:val="00D5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A0A"/>
  <w15:chartTrackingRefBased/>
  <w15:docId w15:val="{D291AAF9-4882-4760-9146-192BD90A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578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782A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5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</dc:creator>
  <cp:keywords/>
  <dc:description/>
  <cp:lastModifiedBy>Bernadette</cp:lastModifiedBy>
  <cp:revision>9</cp:revision>
  <dcterms:created xsi:type="dcterms:W3CDTF">2016-07-29T15:03:00Z</dcterms:created>
  <dcterms:modified xsi:type="dcterms:W3CDTF">2016-11-08T10:02:00Z</dcterms:modified>
</cp:coreProperties>
</file>